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77" w:rsidRPr="004D0177" w:rsidRDefault="004D0177" w:rsidP="004D0177">
      <w:p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b/>
          <w:sz w:val="28"/>
          <w:szCs w:val="28"/>
        </w:rPr>
        <w:t>Эти</w:t>
      </w:r>
      <w:r w:rsidRPr="004D0177">
        <w:rPr>
          <w:rFonts w:ascii="Times New Roman" w:eastAsia="Times New Roman" w:hAnsi="Times New Roman" w:cs="Times New Roman"/>
          <w:b/>
          <w:sz w:val="28"/>
          <w:szCs w:val="28"/>
        </w:rPr>
        <w:t xml:space="preserve"> имена известны далеко за пределами не только нашего края, но и России. Расскажите, кого вы знаете и чем они знамениты</w:t>
      </w:r>
      <w:r w:rsidRPr="004D01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Андрей Дубенский - отец основатель нашего города. Именно он в своё время основал Красноярский острог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дал холмам название Красный Яр;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Дмитрий Хворостовский -</w:t>
      </w:r>
      <w:r w:rsidRPr="004D01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sz w:val="28"/>
          <w:szCs w:val="28"/>
        </w:rPr>
        <w:t>емирно известный оперный певец;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Иван Сергеевич Яр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>ыгин -  Олимпийский чемпион, чемпион мира и Европы. - прославленный советский спортсмен, посвя</w:t>
      </w:r>
      <w:r>
        <w:rPr>
          <w:rFonts w:ascii="Times New Roman" w:eastAsia="Times New Roman" w:hAnsi="Times New Roman" w:cs="Times New Roman"/>
          <w:sz w:val="28"/>
          <w:szCs w:val="28"/>
        </w:rPr>
        <w:t>тивший вольной борьбе всю жизнь;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оздеев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ндрей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еннадьевич</w:t>
      </w:r>
      <w:r w:rsidRPr="004D0177">
        <w:rPr>
          <w:rFonts w:ascii="Times New Roman" w:eastAsia="Times New Roman" w:hAnsi="Times New Roman" w:cs="Times New Roman"/>
          <w:sz w:val="28"/>
          <w:szCs w:val="28"/>
        </w:rPr>
        <w:t xml:space="preserve"> - талантливейший красноярский художник, его сравнивают с самим Пабло Пикассо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 xml:space="preserve"> Суриков Василий Иванович – великий русский художник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Астафьев Виктор Петрович – писатель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0177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Шойгу Сергей Кужугетович - Министр обороны РФ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2019" w:rsidRPr="004D0177" w:rsidRDefault="004D0177" w:rsidP="004D0177">
      <w:pPr>
        <w:numPr>
          <w:ilvl w:val="0"/>
          <w:numId w:val="1"/>
        </w:num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177">
        <w:rPr>
          <w:rFonts w:ascii="Times New Roman" w:eastAsia="Times New Roman" w:hAnsi="Times New Roman" w:cs="Times New Roman"/>
          <w:sz w:val="28"/>
          <w:szCs w:val="28"/>
        </w:rPr>
        <w:t>Миндиашвили Дмитрий Георгиевич – Великий тренер по воль</w:t>
      </w:r>
      <w:bookmarkStart w:id="0" w:name="_GoBack"/>
      <w:bookmarkEnd w:id="0"/>
      <w:r w:rsidRPr="004D0177">
        <w:rPr>
          <w:rFonts w:ascii="Times New Roman" w:eastAsia="Times New Roman" w:hAnsi="Times New Roman" w:cs="Times New Roman"/>
          <w:sz w:val="28"/>
          <w:szCs w:val="28"/>
        </w:rPr>
        <w:t>ной борьбе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F32019" w:rsidRPr="004D0177" w:rsidSect="004D017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002C"/>
    <w:multiLevelType w:val="multilevel"/>
    <w:tmpl w:val="87AE8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CE"/>
    <w:rsid w:val="004D0177"/>
    <w:rsid w:val="00622ACE"/>
    <w:rsid w:val="00F3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ECD2"/>
  <w15:chartTrackingRefBased/>
  <w15:docId w15:val="{6CE2EB34-3714-4144-BF7D-54DEC880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Иванова</dc:creator>
  <cp:keywords/>
  <dc:description/>
  <cp:lastModifiedBy>Дарья Иванова</cp:lastModifiedBy>
  <cp:revision>2</cp:revision>
  <dcterms:created xsi:type="dcterms:W3CDTF">2019-08-06T02:30:00Z</dcterms:created>
  <dcterms:modified xsi:type="dcterms:W3CDTF">2019-08-06T02:35:00Z</dcterms:modified>
</cp:coreProperties>
</file>